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359" w:rsidRPr="00617E4B" w:rsidRDefault="00D26359" w:rsidP="00D2635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 w:rsidR="0085071E">
        <w:rPr>
          <w:rFonts w:ascii="Times New Roman" w:hAnsi="Times New Roman" w:cs="Times New Roman"/>
          <w:bCs/>
          <w:sz w:val="28"/>
          <w:szCs w:val="28"/>
        </w:rPr>
        <w:t>3</w:t>
      </w:r>
      <w:proofErr w:type="gramEnd"/>
    </w:p>
    <w:p w:rsidR="00D26359" w:rsidRPr="00617E4B" w:rsidRDefault="00D26359" w:rsidP="003161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D26359" w:rsidRPr="00617E4B" w:rsidRDefault="00D26359" w:rsidP="00316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D26359" w:rsidRDefault="00D26359" w:rsidP="003161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D1A41">
        <w:rPr>
          <w:rFonts w:ascii="Times New Roman" w:hAnsi="Times New Roman" w:cs="Times New Roman"/>
          <w:sz w:val="28"/>
          <w:szCs w:val="28"/>
        </w:rPr>
        <w:t>у</w:t>
      </w:r>
      <w:r w:rsidRPr="00617E4B">
        <w:rPr>
          <w:rFonts w:ascii="Times New Roman" w:hAnsi="Times New Roman" w:cs="Times New Roman"/>
          <w:sz w:val="28"/>
          <w:szCs w:val="28"/>
        </w:rPr>
        <w:t>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D26359" w:rsidRDefault="00D26359" w:rsidP="003161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D26359" w:rsidRDefault="00D26359" w:rsidP="003161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D26359" w:rsidRDefault="00D26359" w:rsidP="003161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D26359" w:rsidRDefault="00D26359" w:rsidP="003161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26359" w:rsidRPr="00D26359" w:rsidRDefault="00D26359" w:rsidP="00D26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6359" w:rsidRPr="00F21599" w:rsidRDefault="00D26359" w:rsidP="00D26359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D26359" w:rsidRPr="00F21599" w:rsidRDefault="00D26359" w:rsidP="00D26359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</w:t>
      </w:r>
      <w:r w:rsidR="00E32A63">
        <w:rPr>
          <w:rFonts w:ascii="Times New Roman" w:hAnsi="Times New Roman" w:cs="Times New Roman"/>
          <w:sz w:val="22"/>
          <w:szCs w:val="22"/>
        </w:rPr>
        <w:t xml:space="preserve">   </w:t>
      </w:r>
      <w:r w:rsidR="007D1A41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D26359" w:rsidRPr="00F21599" w:rsidRDefault="007D1A41" w:rsidP="007D1A41">
      <w:pPr>
        <w:pStyle w:val="a3"/>
        <w:ind w:firstLine="439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К</w:t>
      </w:r>
      <w:r w:rsidR="00D26359" w:rsidRPr="00F21599">
        <w:rPr>
          <w:rFonts w:ascii="Times New Roman" w:hAnsi="Times New Roman" w:cs="Times New Roman"/>
          <w:sz w:val="22"/>
          <w:szCs w:val="22"/>
        </w:rPr>
        <w:t xml:space="preserve">раснодарского края от 18 ноября 2015 года </w:t>
      </w:r>
    </w:p>
    <w:p w:rsidR="00D26359" w:rsidRPr="00F21599" w:rsidRDefault="00D26359" w:rsidP="007D1A41">
      <w:pPr>
        <w:pStyle w:val="a3"/>
        <w:ind w:firstLine="4536"/>
        <w:jc w:val="left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D26359" w:rsidRPr="00F21599" w:rsidRDefault="00E32A63" w:rsidP="007D1A41">
      <w:pPr>
        <w:pStyle w:val="a3"/>
        <w:ind w:firstLine="439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D26359"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D26359" w:rsidRPr="00F21599" w:rsidRDefault="00D26359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="00E32A63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D26359" w:rsidRDefault="00D26359" w:rsidP="00D26359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F70E31" w:rsidRDefault="00F70E31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70E31" w:rsidRPr="00F21599" w:rsidRDefault="00F70E31" w:rsidP="00D263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70E31" w:rsidRPr="00F21599" w:rsidRDefault="00F70E31" w:rsidP="00F70E31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F70E31" w:rsidRDefault="00F70E31" w:rsidP="00F70E31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F70E31" w:rsidRDefault="00F70E31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D26359" w:rsidRPr="00D26359" w:rsidRDefault="00027251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26359"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</w:t>
      </w:r>
      <w:r w:rsidR="002067D2">
        <w:rPr>
          <w:rFonts w:ascii="Times New Roman" w:hAnsi="Times New Roman" w:cs="Times New Roman"/>
        </w:rPr>
        <w:t xml:space="preserve">                 </w:t>
      </w:r>
      <w:r w:rsidRPr="00D26359">
        <w:rPr>
          <w:rFonts w:ascii="Times New Roman" w:hAnsi="Times New Roman" w:cs="Times New Roman"/>
        </w:rPr>
        <w:t>(наименование муниципального образования)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</w:t>
      </w:r>
    </w:p>
    <w:p w:rsidR="00FB30BF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B30BF">
        <w:rPr>
          <w:rFonts w:ascii="Times New Roman" w:hAnsi="Times New Roman" w:cs="Times New Roman"/>
          <w:sz w:val="28"/>
          <w:szCs w:val="28"/>
        </w:rPr>
        <w:t xml:space="preserve">     </w:t>
      </w:r>
      <w:r w:rsidR="00FB30BF" w:rsidRPr="00FB30BF">
        <w:rPr>
          <w:rFonts w:ascii="Times New Roman" w:hAnsi="Times New Roman" w:cs="Times New Roman"/>
        </w:rPr>
        <w:t>(</w:t>
      </w:r>
      <w:r w:rsidRPr="00375AD5">
        <w:rPr>
          <w:rFonts w:ascii="Times New Roman" w:hAnsi="Times New Roman" w:cs="Times New Roman"/>
        </w:rPr>
        <w:t>Ф.И.О. главы администрации</w:t>
      </w:r>
      <w:r w:rsidR="00375AD5">
        <w:rPr>
          <w:rFonts w:ascii="Times New Roman" w:hAnsi="Times New Roman" w:cs="Times New Roman"/>
        </w:rPr>
        <w:t xml:space="preserve"> му</w:t>
      </w:r>
      <w:r w:rsidRPr="00375AD5">
        <w:rPr>
          <w:rFonts w:ascii="Times New Roman" w:hAnsi="Times New Roman" w:cs="Times New Roman"/>
        </w:rPr>
        <w:t xml:space="preserve">ниципального </w:t>
      </w:r>
    </w:p>
    <w:p w:rsidR="00D26359" w:rsidRPr="00375AD5" w:rsidRDefault="00FB30BF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D26359" w:rsidRPr="00375AD5">
        <w:rPr>
          <w:rFonts w:ascii="Times New Roman" w:hAnsi="Times New Roman" w:cs="Times New Roman"/>
        </w:rPr>
        <w:t>образования)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от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B30B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(фамилия)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 w:rsidR="0024195C">
        <w:rPr>
          <w:rFonts w:ascii="Times New Roman" w:hAnsi="Times New Roman" w:cs="Times New Roman"/>
        </w:rPr>
        <w:t xml:space="preserve">          </w:t>
      </w:r>
      <w:r w:rsidR="00FB30BF">
        <w:rPr>
          <w:rFonts w:ascii="Times New Roman" w:hAnsi="Times New Roman" w:cs="Times New Roman"/>
        </w:rPr>
        <w:t xml:space="preserve">                     </w:t>
      </w:r>
      <w:r w:rsidRPr="00D26359">
        <w:rPr>
          <w:rFonts w:ascii="Times New Roman" w:hAnsi="Times New Roman" w:cs="Times New Roman"/>
        </w:rPr>
        <w:t xml:space="preserve"> (имя)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___________________________________,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4195C"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FB30BF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 w:rsidR="0024195C">
        <w:rPr>
          <w:rFonts w:ascii="Times New Roman" w:hAnsi="Times New Roman" w:cs="Times New Roman"/>
        </w:rPr>
        <w:t xml:space="preserve">                       </w:t>
      </w:r>
      <w:r w:rsidRPr="00D26359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___________________________________,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4195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4195C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lastRenderedPageBreak/>
        <w:t xml:space="preserve">                                </w:t>
      </w:r>
      <w:r w:rsidR="00F70E31"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70E31"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 w:rsidR="00F70E3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F70E31" w:rsidRPr="00D26359" w:rsidRDefault="00F70E31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D26359" w:rsidRPr="00D26359" w:rsidRDefault="00D26359" w:rsidP="00F70E3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63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D26359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состава семьи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5001"/>
      <w:r w:rsidRPr="00D26359">
        <w:rPr>
          <w:rFonts w:ascii="Times New Roman" w:hAnsi="Times New Roman" w:cs="Times New Roman"/>
          <w:sz w:val="28"/>
          <w:szCs w:val="28"/>
        </w:rPr>
        <w:t xml:space="preserve">     1. В связи с_____________________________________________________</w:t>
      </w:r>
    </w:p>
    <w:bookmarkEnd w:id="0"/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>(указать причину)</w:t>
      </w:r>
    </w:p>
    <w:p w:rsidR="00D26359" w:rsidRPr="00B920B7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прошу с целью учета в качестве нуждающихся в жилом помещении </w:t>
      </w:r>
      <w:r w:rsidRPr="00B920B7">
        <w:rPr>
          <w:rFonts w:ascii="Times New Roman" w:hAnsi="Times New Roman" w:cs="Times New Roman"/>
          <w:sz w:val="24"/>
          <w:szCs w:val="24"/>
        </w:rPr>
        <w:t>(отметить</w:t>
      </w:r>
    </w:p>
    <w:p w:rsidR="00D26359" w:rsidRPr="00B920B7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0B7">
        <w:rPr>
          <w:rFonts w:ascii="Times New Roman" w:hAnsi="Times New Roman" w:cs="Times New Roman"/>
          <w:sz w:val="24"/>
          <w:szCs w:val="24"/>
        </w:rPr>
        <w:t>знаком V один из предложенных вариантов):</w:t>
      </w:r>
    </w:p>
    <w:p w:rsidR="00B920B7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┌─┐ учесть в составе моей семьи граждан, проживающих совместно со </w:t>
      </w:r>
      <w:r w:rsidR="00B920B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26359" w:rsidRPr="00D26359" w:rsidRDefault="00B920B7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359" w:rsidRPr="00D26359">
        <w:rPr>
          <w:rFonts w:ascii="Times New Roman" w:hAnsi="Times New Roman" w:cs="Times New Roman"/>
          <w:sz w:val="28"/>
          <w:szCs w:val="28"/>
        </w:rPr>
        <w:t xml:space="preserve">└─┘ </w:t>
      </w:r>
      <w:r w:rsidRPr="00D26359">
        <w:rPr>
          <w:rFonts w:ascii="Times New Roman" w:hAnsi="Times New Roman" w:cs="Times New Roman"/>
          <w:sz w:val="28"/>
          <w:szCs w:val="28"/>
        </w:rPr>
        <w:t>мной,</w:t>
      </w:r>
      <w:r w:rsidRPr="00B920B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в том числе:</w:t>
      </w:r>
    </w:p>
    <w:tbl>
      <w:tblPr>
        <w:tblW w:w="94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6442"/>
        <w:gridCol w:w="2424"/>
      </w:tblGrid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6359" w:rsidRPr="00D2635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</w:t>
            </w:r>
            <w:bookmarkStart w:id="1" w:name="_GoBack"/>
            <w:bookmarkEnd w:id="1"/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тью - членов семьи заявителя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11" w:history="1">
              <w:r w:rsidRPr="00D26359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B920B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0B7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0B7" w:rsidRPr="00D26359" w:rsidRDefault="00D26359" w:rsidP="00B92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>┌─┐</w:t>
      </w:r>
      <w:r w:rsidR="00B920B7" w:rsidRPr="00B920B7">
        <w:rPr>
          <w:rFonts w:ascii="Times New Roman" w:hAnsi="Times New Roman" w:cs="Times New Roman"/>
          <w:sz w:val="28"/>
          <w:szCs w:val="28"/>
        </w:rPr>
        <w:t xml:space="preserve"> </w:t>
      </w:r>
      <w:r w:rsidR="00B920B7" w:rsidRPr="00D26359">
        <w:rPr>
          <w:rFonts w:ascii="Times New Roman" w:hAnsi="Times New Roman" w:cs="Times New Roman"/>
          <w:sz w:val="28"/>
          <w:szCs w:val="28"/>
        </w:rPr>
        <w:t>исключить из состава моей семьи: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└─┘ 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6442"/>
        <w:gridCol w:w="2424"/>
      </w:tblGrid>
      <w:tr w:rsidR="00D26359" w:rsidRPr="00D263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6359" w:rsidRPr="00D2635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359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11" w:history="1">
              <w:r w:rsidRPr="00D26359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D26359" w:rsidRPr="00D263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F70E31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E31" w:rsidRPr="00D26359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70E31" w:rsidRPr="00D26359" w:rsidRDefault="00F70E31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CE1AA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59" w:rsidRPr="00D26359" w:rsidTr="00CE1AA7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359" w:rsidRPr="00D26359" w:rsidRDefault="00D26359" w:rsidP="00D26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02"/>
      <w:r w:rsidRPr="00D26359">
        <w:rPr>
          <w:rFonts w:ascii="Times New Roman" w:hAnsi="Times New Roman" w:cs="Times New Roman"/>
          <w:sz w:val="28"/>
          <w:szCs w:val="28"/>
        </w:rPr>
        <w:t xml:space="preserve"> 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2. При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F70E31">
        <w:rPr>
          <w:rFonts w:ascii="Times New Roman" w:hAnsi="Times New Roman" w:cs="Times New Roman"/>
          <w:sz w:val="28"/>
          <w:szCs w:val="28"/>
        </w:rPr>
        <w:t xml:space="preserve"> и</w:t>
      </w:r>
      <w:r w:rsidRPr="00D26359">
        <w:rPr>
          <w:rFonts w:ascii="Times New Roman" w:hAnsi="Times New Roman" w:cs="Times New Roman"/>
          <w:sz w:val="28"/>
          <w:szCs w:val="28"/>
        </w:rPr>
        <w:t>зложенные мной (нами) в декларации о регистрации по месту жительства.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Я (мы) предупреждены) о последствиях, предусмотренных </w:t>
      </w:r>
      <w:hyperlink r:id="rId6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56</w:t>
        </w:r>
      </w:hyperlink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Жилищного кодекса Российской Федерации, наступающих при выявлении в представленных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документах сведений, не соответствующих действительности, а также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об ответственности, предусмотренной </w:t>
      </w:r>
      <w:hyperlink r:id="rId7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 Уголовного кодекса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Российской Федерации, за подделку документов.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F70E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, 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статьей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9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пунктом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 xml:space="preserve">2 </w:t>
        </w:r>
        <w:r w:rsidR="00F70E31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части 2 статьи 22</w:t>
        </w:r>
      </w:hyperlink>
      <w:r w:rsidRPr="00D26359">
        <w:rPr>
          <w:rFonts w:ascii="Times New Roman" w:hAnsi="Times New Roman" w:cs="Times New Roman"/>
          <w:sz w:val="28"/>
          <w:szCs w:val="28"/>
        </w:rPr>
        <w:t>,</w:t>
      </w:r>
      <w:hyperlink r:id="rId11" w:history="1">
        <w:r w:rsidRPr="00D26359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D2635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F70E31">
        <w:rPr>
          <w:rFonts w:ascii="Times New Roman" w:hAnsi="Times New Roman" w:cs="Times New Roman"/>
          <w:sz w:val="28"/>
          <w:szCs w:val="28"/>
        </w:rPr>
        <w:t>№</w:t>
      </w:r>
      <w:r w:rsidRPr="00D26359">
        <w:rPr>
          <w:rFonts w:ascii="Times New Roman" w:hAnsi="Times New Roman" w:cs="Times New Roman"/>
          <w:sz w:val="28"/>
          <w:szCs w:val="28"/>
        </w:rPr>
        <w:t> 152-ФЗ</w:t>
      </w:r>
      <w:r w:rsidR="00F70E31">
        <w:rPr>
          <w:rFonts w:ascii="Times New Roman" w:hAnsi="Times New Roman" w:cs="Times New Roman"/>
          <w:sz w:val="28"/>
          <w:szCs w:val="28"/>
        </w:rPr>
        <w:t xml:space="preserve"> «</w:t>
      </w:r>
      <w:r w:rsidRPr="00D26359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70E31">
        <w:rPr>
          <w:rFonts w:ascii="Times New Roman" w:hAnsi="Times New Roman" w:cs="Times New Roman"/>
          <w:sz w:val="28"/>
          <w:szCs w:val="28"/>
        </w:rPr>
        <w:t>»</w:t>
      </w:r>
      <w:r w:rsidRPr="00D26359">
        <w:rPr>
          <w:rFonts w:ascii="Times New Roman" w:hAnsi="Times New Roman" w:cs="Times New Roman"/>
          <w:sz w:val="28"/>
          <w:szCs w:val="28"/>
        </w:rPr>
        <w:t>, свободно, своей волей и в своем интересе даю(даем)</w:t>
      </w:r>
      <w:r w:rsidR="00F70E3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согласие на включение моих(наших) персональных данных в общедоступные</w:t>
      </w:r>
      <w:r w:rsidR="00265911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источники персональных данных и обработку моих персональных данных, включающих: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</w:t>
      </w:r>
      <w:r w:rsidR="00265911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фоны,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данных, номер основного документа, удостоверяющего его личность,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све</w:t>
      </w:r>
      <w:r w:rsidR="00265911">
        <w:rPr>
          <w:rFonts w:ascii="Times New Roman" w:hAnsi="Times New Roman" w:cs="Times New Roman"/>
          <w:sz w:val="28"/>
          <w:szCs w:val="28"/>
        </w:rPr>
        <w:t>-</w:t>
      </w:r>
      <w:r w:rsidRPr="00D26359">
        <w:rPr>
          <w:rFonts w:ascii="Times New Roman" w:hAnsi="Times New Roman" w:cs="Times New Roman"/>
          <w:sz w:val="28"/>
          <w:szCs w:val="28"/>
        </w:rPr>
        <w:t>дения</w:t>
      </w:r>
      <w:proofErr w:type="spellEnd"/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о дате выдачи указанного документа и выдавшем его органе, реквизиты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доверенности или. иного документа, подтверждающего полномочия  этого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пер</w:t>
      </w:r>
      <w:r w:rsidR="0026591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сональных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 xml:space="preserve"> данных)  с  целью  учета  в  качестве  нуждающихся   в жилых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помещениях.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4C128B">
        <w:rPr>
          <w:rFonts w:ascii="Times New Roman" w:hAnsi="Times New Roman" w:cs="Times New Roman"/>
          <w:sz w:val="28"/>
          <w:szCs w:val="28"/>
        </w:rPr>
        <w:t xml:space="preserve"> п</w:t>
      </w:r>
      <w:r w:rsidRPr="00D26359">
        <w:rPr>
          <w:rFonts w:ascii="Times New Roman" w:hAnsi="Times New Roman" w:cs="Times New Roman"/>
          <w:sz w:val="28"/>
          <w:szCs w:val="28"/>
        </w:rPr>
        <w:t>редоставляю(ем) право его работникам передавать  мои(наши)  персо</w:t>
      </w:r>
      <w:r w:rsidR="0026591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нальные</w:t>
      </w:r>
      <w:proofErr w:type="spellEnd"/>
      <w:r w:rsidR="004C128B">
        <w:rPr>
          <w:rFonts w:ascii="Times New Roman" w:hAnsi="Times New Roman" w:cs="Times New Roman"/>
          <w:sz w:val="28"/>
          <w:szCs w:val="28"/>
        </w:rPr>
        <w:t xml:space="preserve"> д</w:t>
      </w:r>
      <w:r w:rsidRPr="00D26359">
        <w:rPr>
          <w:rFonts w:ascii="Times New Roman" w:hAnsi="Times New Roman" w:cs="Times New Roman"/>
          <w:sz w:val="28"/>
          <w:szCs w:val="28"/>
        </w:rPr>
        <w:t>анные другим ответственным лицам оператора и третьим лицам.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4C128B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Предоставляю(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 данными,     включая сбор,</w:t>
      </w:r>
      <w:r w:rsidR="004C128B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систематизацию,    накопление,    хранение,    обновление,     изменение,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использование, обезличивание, блокирование, уничтожение.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</w:t>
      </w:r>
      <w:r w:rsidR="00132C47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>Оператор вправе обрабатывать мои(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наши)  персональные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132C47">
        <w:rPr>
          <w:rFonts w:ascii="Times New Roman" w:hAnsi="Times New Roman" w:cs="Times New Roman"/>
          <w:sz w:val="28"/>
          <w:szCs w:val="28"/>
        </w:rPr>
        <w:t xml:space="preserve"> п</w:t>
      </w:r>
      <w:r w:rsidRPr="00D26359">
        <w:rPr>
          <w:rFonts w:ascii="Times New Roman" w:hAnsi="Times New Roman" w:cs="Times New Roman"/>
          <w:sz w:val="28"/>
          <w:szCs w:val="28"/>
        </w:rPr>
        <w:t>осредством внесения их в электронные базы  данных,  включения  в  списки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(реестры)    и    отчетные    формы,   предусмотренные документами,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регламентирующими порядок ведения учета граждан в качестве нуждающихся  в</w:t>
      </w:r>
      <w:r w:rsidR="00132C47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D26359" w:rsidRPr="00D26359" w:rsidRDefault="00D26359" w:rsidP="00F70E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5911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__________документов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 xml:space="preserve">, необходимых для рассмотрения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26359" w:rsidRPr="00D26359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26359" w:rsidRPr="00D26359">
        <w:rPr>
          <w:rFonts w:ascii="Times New Roman" w:hAnsi="Times New Roman" w:cs="Times New Roman"/>
          <w:sz w:val="28"/>
          <w:szCs w:val="28"/>
        </w:rPr>
        <w:t>заявления,</w:t>
      </w:r>
      <w:r w:rsidRPr="00265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.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6359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6359">
        <w:rPr>
          <w:rFonts w:ascii="Times New Roman" w:hAnsi="Times New Roman" w:cs="Times New Roman"/>
          <w:sz w:val="28"/>
          <w:szCs w:val="28"/>
        </w:rPr>
        <w:t>членов его семьи: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26359" w:rsidRPr="00265911" w:rsidRDefault="00265911" w:rsidP="00265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D26359" w:rsidRPr="00265911">
        <w:rPr>
          <w:rFonts w:ascii="Times New Roman" w:hAnsi="Times New Roman" w:cs="Times New Roman"/>
        </w:rPr>
        <w:t>(Ф.И.О.)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26359" w:rsidRPr="00265911" w:rsidRDefault="00265911" w:rsidP="002659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D26359" w:rsidRPr="00265911">
        <w:rPr>
          <w:rFonts w:ascii="Times New Roman" w:hAnsi="Times New Roman" w:cs="Times New Roman"/>
        </w:rPr>
        <w:t>(Ф.И.О.)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lastRenderedPageBreak/>
        <w:t>Место для оттиска штампа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о дате и времени принятия  </w:t>
      </w:r>
      <w:r w:rsidR="00265911">
        <w:rPr>
          <w:rFonts w:ascii="Times New Roman" w:hAnsi="Times New Roman" w:cs="Times New Roman"/>
        </w:rPr>
        <w:t xml:space="preserve">          </w:t>
      </w:r>
      <w:r w:rsidRPr="00D26359">
        <w:rPr>
          <w:rFonts w:ascii="Times New Roman" w:hAnsi="Times New Roman" w:cs="Times New Roman"/>
        </w:rPr>
        <w:t xml:space="preserve">   ________________________________________</w:t>
      </w:r>
      <w:r w:rsidR="00265911">
        <w:rPr>
          <w:rFonts w:ascii="Times New Roman" w:hAnsi="Times New Roman" w:cs="Times New Roman"/>
        </w:rPr>
        <w:t>__________</w:t>
      </w:r>
      <w:r w:rsidRPr="00D26359">
        <w:rPr>
          <w:rFonts w:ascii="Times New Roman" w:hAnsi="Times New Roman" w:cs="Times New Roman"/>
        </w:rPr>
        <w:t>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заявления                                         </w:t>
      </w:r>
      <w:r w:rsidR="0088152F">
        <w:rPr>
          <w:rFonts w:ascii="Times New Roman" w:hAnsi="Times New Roman" w:cs="Times New Roman"/>
        </w:rPr>
        <w:t xml:space="preserve">              </w:t>
      </w:r>
      <w:r w:rsidR="00265911">
        <w:rPr>
          <w:rFonts w:ascii="Times New Roman" w:hAnsi="Times New Roman" w:cs="Times New Roman"/>
        </w:rPr>
        <w:t xml:space="preserve">                      </w:t>
      </w:r>
      <w:proofErr w:type="gramStart"/>
      <w:r w:rsidRPr="00D26359">
        <w:rPr>
          <w:rFonts w:ascii="Times New Roman" w:hAnsi="Times New Roman" w:cs="Times New Roman"/>
        </w:rPr>
        <w:t xml:space="preserve">   (</w:t>
      </w:r>
      <w:proofErr w:type="gramEnd"/>
      <w:r w:rsidRPr="00D26359">
        <w:rPr>
          <w:rFonts w:ascii="Times New Roman" w:hAnsi="Times New Roman" w:cs="Times New Roman"/>
        </w:rPr>
        <w:t>Ф.И.О.)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8152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265911">
        <w:rPr>
          <w:rFonts w:ascii="Times New Roman" w:hAnsi="Times New Roman" w:cs="Times New Roman"/>
          <w:sz w:val="28"/>
          <w:szCs w:val="28"/>
        </w:rPr>
        <w:t>________</w:t>
      </w:r>
      <w:r w:rsidRPr="00D26359">
        <w:rPr>
          <w:rFonts w:ascii="Times New Roman" w:hAnsi="Times New Roman" w:cs="Times New Roman"/>
          <w:sz w:val="28"/>
          <w:szCs w:val="28"/>
        </w:rPr>
        <w:t>_______</w:t>
      </w: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            </w:t>
      </w:r>
      <w:r w:rsidR="0088152F">
        <w:rPr>
          <w:rFonts w:ascii="Times New Roman" w:hAnsi="Times New Roman" w:cs="Times New Roman"/>
        </w:rPr>
        <w:t xml:space="preserve">                </w:t>
      </w:r>
      <w:r w:rsidR="00265911">
        <w:rPr>
          <w:rFonts w:ascii="Times New Roman" w:hAnsi="Times New Roman" w:cs="Times New Roman"/>
        </w:rPr>
        <w:t xml:space="preserve">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612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5911">
        <w:rPr>
          <w:rFonts w:ascii="Times New Roman" w:hAnsi="Times New Roman" w:cs="Times New Roman"/>
          <w:sz w:val="28"/>
          <w:szCs w:val="28"/>
        </w:rPr>
        <w:t xml:space="preserve">        «</w:t>
      </w:r>
      <w:r w:rsidRPr="00D26359">
        <w:rPr>
          <w:rFonts w:ascii="Times New Roman" w:hAnsi="Times New Roman" w:cs="Times New Roman"/>
          <w:sz w:val="28"/>
          <w:szCs w:val="28"/>
        </w:rPr>
        <w:t>_______</w:t>
      </w:r>
      <w:r w:rsidR="00265911">
        <w:rPr>
          <w:rFonts w:ascii="Times New Roman" w:hAnsi="Times New Roman" w:cs="Times New Roman"/>
          <w:sz w:val="28"/>
          <w:szCs w:val="28"/>
        </w:rPr>
        <w:t>»</w:t>
      </w:r>
      <w:r w:rsidRPr="00D26359">
        <w:rPr>
          <w:rFonts w:ascii="Times New Roman" w:hAnsi="Times New Roman" w:cs="Times New Roman"/>
          <w:sz w:val="28"/>
          <w:szCs w:val="28"/>
        </w:rPr>
        <w:t>________________</w:t>
      </w:r>
      <w:r w:rsidR="008E09D9"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______г.</w:t>
      </w:r>
    </w:p>
    <w:p w:rsidR="00265911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911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911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911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911" w:rsidRPr="00D26359" w:rsidRDefault="00265911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359" w:rsidRPr="00D26359" w:rsidRDefault="00D26359" w:rsidP="00D26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>_____________________</w:t>
      </w:r>
    </w:p>
    <w:p w:rsidR="00D26359" w:rsidRPr="00D26359" w:rsidRDefault="00D26359" w:rsidP="00881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511"/>
      <w:r w:rsidRPr="00D26359">
        <w:rPr>
          <w:rFonts w:ascii="Times New Roman" w:hAnsi="Times New Roman" w:cs="Times New Roman"/>
          <w:sz w:val="24"/>
          <w:szCs w:val="24"/>
        </w:rPr>
        <w:t xml:space="preserve">  (1) Указываются родственные отношения или отношения свойства гражданина</w:t>
      </w:r>
      <w:bookmarkEnd w:id="3"/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359">
        <w:rPr>
          <w:rFonts w:ascii="Times New Roman" w:hAnsi="Times New Roman" w:cs="Times New Roman"/>
          <w:sz w:val="24"/>
          <w:szCs w:val="24"/>
        </w:rPr>
        <w:t>по  отношению</w:t>
      </w:r>
      <w:proofErr w:type="gramEnd"/>
      <w:r w:rsidRPr="00D26359">
        <w:rPr>
          <w:rFonts w:ascii="Times New Roman" w:hAnsi="Times New Roman" w:cs="Times New Roman"/>
          <w:sz w:val="24"/>
          <w:szCs w:val="24"/>
        </w:rPr>
        <w:t xml:space="preserve">  к  собственнику/нанимателю  жилого   помещения   на   дату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представления декларации, в том числе:</w:t>
      </w:r>
    </w:p>
    <w:p w:rsidR="00D26359" w:rsidRPr="00D26359" w:rsidRDefault="00D26359" w:rsidP="00881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родственные отношения: отец; мать; дочь; сын; брат; двоюродный брат;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сестра; двоюродная сестра;  внук; правнук; двоюродный внук  (сын  родного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племянника  (племянницы));  двоюродный  правнук  (сын  двоюродного  внука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(внучки)); внучка; правнучка; двоюродная внучка (дочь родного  племянника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(племянницы)); двоюродная правнучка (дочь  двоюродного  внука  (внучки));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дедушка; прадедушка; двоюродный дедушка (родной брат дедушки  (бабуш</w:t>
      </w:r>
      <w:r w:rsidR="0088152F">
        <w:rPr>
          <w:rFonts w:ascii="Times New Roman" w:hAnsi="Times New Roman" w:cs="Times New Roman"/>
          <w:sz w:val="24"/>
          <w:szCs w:val="24"/>
        </w:rPr>
        <w:t xml:space="preserve">ки)); </w:t>
      </w:r>
      <w:r w:rsidRPr="00D26359">
        <w:rPr>
          <w:rFonts w:ascii="Times New Roman" w:hAnsi="Times New Roman" w:cs="Times New Roman"/>
          <w:sz w:val="24"/>
          <w:szCs w:val="24"/>
        </w:rPr>
        <w:t>бабушка;  прабабушка;   двоюродная   бабушка   (родная     сестра дедушки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(бабушки)); дядя; двоюродный дядя (сын  двоюродного  дедушки  (бабушки));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тетя; двоюродная тетя (дочь двоюродного  дедушки  (бабушки));  племянник;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двоюродный  племянник  (сын  двоюродного  брата  (сестры));   племянница;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двоюродная племянница (дочь двоюродного брата (сестры));</w:t>
      </w:r>
    </w:p>
    <w:p w:rsidR="00D26359" w:rsidRPr="00D26359" w:rsidRDefault="00D26359" w:rsidP="00881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отношения свойства: муж; жена; супруг матери (отчим</w:t>
      </w:r>
      <w:proofErr w:type="gramStart"/>
      <w:r w:rsidRPr="00D26359">
        <w:rPr>
          <w:rFonts w:ascii="Times New Roman" w:hAnsi="Times New Roman" w:cs="Times New Roman"/>
          <w:sz w:val="24"/>
          <w:szCs w:val="24"/>
        </w:rPr>
        <w:t>);  супруга</w:t>
      </w:r>
      <w:proofErr w:type="gramEnd"/>
      <w:r w:rsidRPr="00D26359">
        <w:rPr>
          <w:rFonts w:ascii="Times New Roman" w:hAnsi="Times New Roman" w:cs="Times New Roman"/>
          <w:sz w:val="24"/>
          <w:szCs w:val="24"/>
        </w:rPr>
        <w:t xml:space="preserve">  отца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(мачеха); сын супруга или супруги (пасынок);  дочь  супруга  или  супруги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(падчерица); отец супруги (тесть);  мать  супруги  (теща);  отец  супруга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(свекор); мать супруга (свекровь); сестра  супруги  (свояченица);  супруг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сестры супруги (свояк); сестра супруга (золовка); брат  супруги  (шурин);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брат супруга (деверь); супруг дочери, сестры или золовки (зять);  супруга</w:t>
      </w:r>
      <w:r w:rsidR="0088152F">
        <w:rPr>
          <w:rFonts w:ascii="Times New Roman" w:hAnsi="Times New Roman" w:cs="Times New Roman"/>
          <w:sz w:val="24"/>
          <w:szCs w:val="24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сына; супруга брата; супруга сестры и так далее.</w:t>
      </w:r>
    </w:p>
    <w:p w:rsidR="00D26359" w:rsidRDefault="00D26359" w:rsidP="00D2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1391" w:rsidRPr="00D26359" w:rsidRDefault="00071391" w:rsidP="00D26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1391" w:rsidRPr="000B6090" w:rsidRDefault="00071391" w:rsidP="00071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394322" w:rsidRDefault="00071391" w:rsidP="0039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394322">
        <w:rPr>
          <w:rFonts w:ascii="Times New Roman" w:hAnsi="Times New Roman" w:cs="Times New Roman"/>
          <w:sz w:val="28"/>
          <w:szCs w:val="28"/>
        </w:rPr>
        <w:t xml:space="preserve">ТЭК. </w:t>
      </w:r>
    </w:p>
    <w:p w:rsidR="00394322" w:rsidRDefault="00394322" w:rsidP="0039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</w:t>
      </w:r>
      <w:r w:rsidR="00071391" w:rsidRPr="000B6090">
        <w:rPr>
          <w:rFonts w:ascii="Times New Roman" w:hAnsi="Times New Roman" w:cs="Times New Roman"/>
          <w:sz w:val="28"/>
          <w:szCs w:val="28"/>
        </w:rPr>
        <w:t>, транспорта и связи</w:t>
      </w:r>
    </w:p>
    <w:p w:rsidR="00394322" w:rsidRDefault="00394322" w:rsidP="0039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71391" w:rsidRPr="000B6090" w:rsidRDefault="00394322" w:rsidP="00394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Ленинградский район</w:t>
      </w:r>
      <w:r w:rsidR="00071391" w:rsidRPr="000B609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71391">
        <w:rPr>
          <w:rFonts w:ascii="Times New Roman" w:hAnsi="Times New Roman" w:cs="Times New Roman"/>
          <w:sz w:val="28"/>
          <w:szCs w:val="28"/>
        </w:rPr>
        <w:t xml:space="preserve">        </w:t>
      </w:r>
      <w:r w:rsidR="00071391" w:rsidRPr="000B60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71391" w:rsidRPr="000B6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071391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071391" w:rsidRPr="000B6090" w:rsidRDefault="00071391" w:rsidP="000713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Pr="00D26359" w:rsidRDefault="00F5504B" w:rsidP="00D2635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5504B" w:rsidRPr="00D26359" w:rsidSect="009B1182">
      <w:headerReference w:type="default" r:id="rId12"/>
      <w:pgSz w:w="11900" w:h="16800"/>
      <w:pgMar w:top="1440" w:right="800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C9" w:rsidRDefault="001341C9" w:rsidP="005318DE">
      <w:pPr>
        <w:spacing w:after="0" w:line="240" w:lineRule="auto"/>
      </w:pPr>
      <w:r>
        <w:separator/>
      </w:r>
    </w:p>
  </w:endnote>
  <w:endnote w:type="continuationSeparator" w:id="0">
    <w:p w:rsidR="001341C9" w:rsidRDefault="001341C9" w:rsidP="0053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C9" w:rsidRDefault="001341C9" w:rsidP="005318DE">
      <w:pPr>
        <w:spacing w:after="0" w:line="240" w:lineRule="auto"/>
      </w:pPr>
      <w:r>
        <w:separator/>
      </w:r>
    </w:p>
  </w:footnote>
  <w:footnote w:type="continuationSeparator" w:id="0">
    <w:p w:rsidR="001341C9" w:rsidRDefault="001341C9" w:rsidP="00531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3488109"/>
      <w:docPartObj>
        <w:docPartGallery w:val="Page Numbers (Top of Page)"/>
        <w:docPartUnique/>
      </w:docPartObj>
    </w:sdtPr>
    <w:sdtContent>
      <w:p w:rsidR="005318DE" w:rsidRDefault="005318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318DE" w:rsidRDefault="005318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59"/>
    <w:rsid w:val="00027251"/>
    <w:rsid w:val="000612BF"/>
    <w:rsid w:val="00071391"/>
    <w:rsid w:val="00132C47"/>
    <w:rsid w:val="001341C9"/>
    <w:rsid w:val="002067D2"/>
    <w:rsid w:val="00235C62"/>
    <w:rsid w:val="0024195C"/>
    <w:rsid w:val="00265911"/>
    <w:rsid w:val="003161CC"/>
    <w:rsid w:val="00375AD5"/>
    <w:rsid w:val="00394322"/>
    <w:rsid w:val="004C128B"/>
    <w:rsid w:val="005318DE"/>
    <w:rsid w:val="006C3375"/>
    <w:rsid w:val="006C604D"/>
    <w:rsid w:val="006C6A8A"/>
    <w:rsid w:val="007D1A41"/>
    <w:rsid w:val="0085071E"/>
    <w:rsid w:val="0088152F"/>
    <w:rsid w:val="008E09D9"/>
    <w:rsid w:val="009B1182"/>
    <w:rsid w:val="00A31180"/>
    <w:rsid w:val="00B920B7"/>
    <w:rsid w:val="00CE1AA7"/>
    <w:rsid w:val="00D26359"/>
    <w:rsid w:val="00E32A63"/>
    <w:rsid w:val="00F5504B"/>
    <w:rsid w:val="00F70E31"/>
    <w:rsid w:val="00FB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DCD49-48E5-441F-9BFA-DFB7A875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6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D263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1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8DE"/>
  </w:style>
  <w:style w:type="paragraph" w:styleId="a6">
    <w:name w:val="footer"/>
    <w:basedOn w:val="a"/>
    <w:link w:val="a7"/>
    <w:uiPriority w:val="99"/>
    <w:unhideWhenUsed/>
    <w:rsid w:val="00531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8DE"/>
  </w:style>
  <w:style w:type="paragraph" w:styleId="a8">
    <w:name w:val="Balloon Text"/>
    <w:basedOn w:val="a"/>
    <w:link w:val="a9"/>
    <w:uiPriority w:val="99"/>
    <w:semiHidden/>
    <w:unhideWhenUsed/>
    <w:rsid w:val="00531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1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13</cp:revision>
  <cp:lastPrinted>2021-07-13T12:48:00Z</cp:lastPrinted>
  <dcterms:created xsi:type="dcterms:W3CDTF">2021-03-24T11:56:00Z</dcterms:created>
  <dcterms:modified xsi:type="dcterms:W3CDTF">2021-07-13T12:48:00Z</dcterms:modified>
</cp:coreProperties>
</file>